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136AC" w14:textId="0A5302AA" w:rsidR="00A3665C" w:rsidRDefault="00D82D86" w:rsidP="00D82D86">
      <w:pPr>
        <w:jc w:val="center"/>
      </w:pPr>
      <w:r>
        <w:t>ENOCHS HIGH SCHOOL</w:t>
      </w:r>
    </w:p>
    <w:p w14:paraId="2C74984F" w14:textId="232EF92E" w:rsidR="00D82D86" w:rsidRDefault="00D82D86" w:rsidP="00DC387F">
      <w:pPr>
        <w:jc w:val="center"/>
      </w:pPr>
      <w:r>
        <w:t>ATHLETIC BOOSTER PROGRAM</w:t>
      </w:r>
    </w:p>
    <w:p w14:paraId="1003DAAE" w14:textId="77777777" w:rsidR="00D82D86" w:rsidRDefault="00D82D86" w:rsidP="00D82D86">
      <w:pPr>
        <w:pStyle w:val="ListParagraph"/>
        <w:numPr>
          <w:ilvl w:val="0"/>
          <w:numId w:val="1"/>
        </w:numPr>
      </w:pPr>
      <w:r>
        <w:t>MEETING CALLED TO ORDER AT 6:30PM</w:t>
      </w:r>
    </w:p>
    <w:p w14:paraId="7EE8FFBA" w14:textId="1CE3BD2F" w:rsidR="00D82D86" w:rsidRDefault="00D82D86" w:rsidP="00D82D86">
      <w:pPr>
        <w:pStyle w:val="ListParagraph"/>
        <w:numPr>
          <w:ilvl w:val="1"/>
          <w:numId w:val="1"/>
        </w:numPr>
      </w:pPr>
      <w:r>
        <w:t>In attendance: Kristi Hale; Wendy Davis; Janet Haak; Diana</w:t>
      </w:r>
      <w:r w:rsidR="005837EC">
        <w:t xml:space="preserve"> </w:t>
      </w:r>
      <w:proofErr w:type="spellStart"/>
      <w:r w:rsidR="005837EC">
        <w:t>Mercurio</w:t>
      </w:r>
      <w:proofErr w:type="spellEnd"/>
      <w:r w:rsidR="005837EC">
        <w:t>; James Stacy; Tim Mat</w:t>
      </w:r>
      <w:r>
        <w:t xml:space="preserve">alone; </w:t>
      </w:r>
      <w:proofErr w:type="spellStart"/>
      <w:r>
        <w:t>Loree</w:t>
      </w:r>
      <w:proofErr w:type="spellEnd"/>
      <w:r>
        <w:t xml:space="preserve"> Mohan</w:t>
      </w:r>
    </w:p>
    <w:p w14:paraId="4BA77D74" w14:textId="67DD824C" w:rsidR="00D82D86" w:rsidRDefault="00D82D86" w:rsidP="00D82D86">
      <w:pPr>
        <w:pStyle w:val="ListParagraph"/>
        <w:numPr>
          <w:ilvl w:val="0"/>
          <w:numId w:val="1"/>
        </w:numPr>
      </w:pPr>
      <w:r>
        <w:t xml:space="preserve">APPROVAL OF MINUTES- </w:t>
      </w:r>
      <w:r w:rsidR="005837EC">
        <w:t xml:space="preserve">minutes approved, </w:t>
      </w:r>
      <w:r>
        <w:t>all I’s</w:t>
      </w:r>
    </w:p>
    <w:p w14:paraId="42190A19" w14:textId="37DC8FBA" w:rsidR="00D82D86" w:rsidRDefault="00D82D86" w:rsidP="00BF1D55">
      <w:pPr>
        <w:pStyle w:val="ListParagraph"/>
        <w:numPr>
          <w:ilvl w:val="0"/>
          <w:numId w:val="1"/>
        </w:numPr>
      </w:pPr>
      <w:r>
        <w:t>TREASURE’</w:t>
      </w:r>
      <w:r w:rsidR="00BF1D55">
        <w:t>S REPORT</w:t>
      </w:r>
      <w:r w:rsidR="005837EC">
        <w:t>- Absent</w:t>
      </w:r>
    </w:p>
    <w:p w14:paraId="4181FE99" w14:textId="54B04BA6" w:rsidR="00BF1D55" w:rsidRDefault="00BF1D55" w:rsidP="00BF1D55">
      <w:pPr>
        <w:pStyle w:val="ListParagraph"/>
        <w:numPr>
          <w:ilvl w:val="1"/>
          <w:numId w:val="1"/>
        </w:numPr>
      </w:pPr>
      <w:r>
        <w:t>Current Balance- To be emailed out at a later time</w:t>
      </w:r>
      <w:r w:rsidR="00D4557D">
        <w:t>; Kent did let Kristi know that we did very well at the football game on 8/26</w:t>
      </w:r>
    </w:p>
    <w:p w14:paraId="797585E4" w14:textId="1C3951EE" w:rsidR="00BF1D55" w:rsidRDefault="00BF1D55" w:rsidP="00BF1D55">
      <w:pPr>
        <w:pStyle w:val="ListParagraph"/>
        <w:numPr>
          <w:ilvl w:val="1"/>
          <w:numId w:val="1"/>
        </w:numPr>
      </w:pPr>
      <w:r>
        <w:t>Outstanding Expenses- Football concessions reimbursed to Kristi Hale in the amount of $519.35</w:t>
      </w:r>
      <w:r w:rsidR="005837EC">
        <w:t xml:space="preserve"> and approval to purchase future items for the games on 9/30 and 10/28 as well as approval for Tim Matalone to purchase a new cash box.- motion</w:t>
      </w:r>
      <w:r>
        <w:t xml:space="preserve"> by Wendy Davis, 2</w:t>
      </w:r>
      <w:r w:rsidRPr="00BF1D55">
        <w:rPr>
          <w:vertAlign w:val="superscript"/>
        </w:rPr>
        <w:t>Nd</w:t>
      </w:r>
      <w:r w:rsidR="00B7796F">
        <w:t xml:space="preserve"> Tim- motion passed</w:t>
      </w:r>
    </w:p>
    <w:p w14:paraId="1882DDA1" w14:textId="7A71677B" w:rsidR="00BF1D55" w:rsidRDefault="00BF1D55" w:rsidP="00BF1D55">
      <w:pPr>
        <w:pStyle w:val="ListParagraph"/>
        <w:numPr>
          <w:ilvl w:val="1"/>
          <w:numId w:val="1"/>
        </w:numPr>
      </w:pPr>
      <w:r>
        <w:t xml:space="preserve"> </w:t>
      </w:r>
      <w:r w:rsidR="00B04C4D">
        <w:t xml:space="preserve">Upcoming Expenses- </w:t>
      </w:r>
    </w:p>
    <w:p w14:paraId="6B9BD098" w14:textId="311B8B7E" w:rsidR="00B04C4D" w:rsidRDefault="00B04C4D" w:rsidP="00B04C4D">
      <w:pPr>
        <w:pStyle w:val="ListParagraph"/>
        <w:numPr>
          <w:ilvl w:val="0"/>
          <w:numId w:val="1"/>
        </w:numPr>
      </w:pPr>
      <w:r>
        <w:t>PRESIDENTS REPORT</w:t>
      </w:r>
    </w:p>
    <w:p w14:paraId="08C31C32" w14:textId="6CD81912" w:rsidR="00B04C4D" w:rsidRDefault="00B04C4D" w:rsidP="00B04C4D">
      <w:pPr>
        <w:pStyle w:val="ListParagraph"/>
        <w:numPr>
          <w:ilvl w:val="1"/>
          <w:numId w:val="1"/>
        </w:numPr>
      </w:pPr>
      <w:r>
        <w:t xml:space="preserve">Fall Concessions- Football- discussed the booster’s thoughts on manning and home and away concession stand or have the program whose concession night it is do the home concessions and the other program (band boosters) do the away concessions. All felt that manning both home and away is the best approach this year. </w:t>
      </w:r>
    </w:p>
    <w:p w14:paraId="7C9123EC" w14:textId="377A075A" w:rsidR="00B04C4D" w:rsidRDefault="00B04C4D" w:rsidP="00B04C4D">
      <w:pPr>
        <w:pStyle w:val="ListParagraph"/>
        <w:numPr>
          <w:ilvl w:val="2"/>
          <w:numId w:val="1"/>
        </w:numPr>
      </w:pPr>
      <w:r>
        <w:t>Discussed donating the trailer back to the district, the district then covers the liability for it. Open for discussion, no vote taken</w:t>
      </w:r>
    </w:p>
    <w:p w14:paraId="084AAD4B" w14:textId="3EF6AE8E" w:rsidR="00D4557D" w:rsidRDefault="00D4557D" w:rsidP="00B04C4D">
      <w:pPr>
        <w:pStyle w:val="ListParagraph"/>
        <w:numPr>
          <w:ilvl w:val="2"/>
          <w:numId w:val="1"/>
        </w:numPr>
      </w:pPr>
      <w:r>
        <w:t>Kristi will follow up with Randy Rubio for his final decision on if two snack bars are required or just recommended.</w:t>
      </w:r>
    </w:p>
    <w:p w14:paraId="5F78CD01" w14:textId="18FBA20E" w:rsidR="00B04C4D" w:rsidRDefault="00B04C4D" w:rsidP="00B04C4D">
      <w:pPr>
        <w:pStyle w:val="ListParagraph"/>
        <w:numPr>
          <w:ilvl w:val="1"/>
          <w:numId w:val="1"/>
        </w:numPr>
      </w:pPr>
      <w:r>
        <w:t>Open board positions- to be voted on during old business</w:t>
      </w:r>
    </w:p>
    <w:p w14:paraId="0884B6D3" w14:textId="35E6FDD1" w:rsidR="00B04C4D" w:rsidRDefault="00B04C4D" w:rsidP="00B04C4D">
      <w:pPr>
        <w:pStyle w:val="ListParagraph"/>
        <w:numPr>
          <w:ilvl w:val="0"/>
          <w:numId w:val="1"/>
        </w:numPr>
      </w:pPr>
      <w:r>
        <w:t>VICE PRESIDENTS REPORT- NOTHING TO REPORT</w:t>
      </w:r>
    </w:p>
    <w:p w14:paraId="79A4092D" w14:textId="61294038" w:rsidR="00B04C4D" w:rsidRDefault="00B04C4D" w:rsidP="00B04C4D">
      <w:pPr>
        <w:pStyle w:val="ListParagraph"/>
        <w:numPr>
          <w:ilvl w:val="0"/>
          <w:numId w:val="1"/>
        </w:numPr>
      </w:pPr>
      <w:r>
        <w:t>SECRETARY’S REPORT- NOTHING TO REPORT</w:t>
      </w:r>
    </w:p>
    <w:p w14:paraId="069194AA" w14:textId="710E046F" w:rsidR="00B04C4D" w:rsidRDefault="00B04C4D" w:rsidP="00B04C4D">
      <w:pPr>
        <w:pStyle w:val="ListParagraph"/>
        <w:numPr>
          <w:ilvl w:val="0"/>
          <w:numId w:val="1"/>
        </w:numPr>
      </w:pPr>
      <w:r>
        <w:t>CONCESSIONS REPORT- position still open, to be voted on</w:t>
      </w:r>
    </w:p>
    <w:p w14:paraId="2530CF2E" w14:textId="69F95765" w:rsidR="00B04C4D" w:rsidRDefault="00B04C4D" w:rsidP="00B04C4D">
      <w:pPr>
        <w:pStyle w:val="ListParagraph"/>
        <w:numPr>
          <w:ilvl w:val="0"/>
          <w:numId w:val="1"/>
        </w:numPr>
      </w:pPr>
      <w:r>
        <w:t>PR REPORT- Virginia not present</w:t>
      </w:r>
    </w:p>
    <w:p w14:paraId="1D9AB25B" w14:textId="4D82DEDA" w:rsidR="00B04C4D" w:rsidRDefault="00B04C4D" w:rsidP="00B04C4D">
      <w:pPr>
        <w:pStyle w:val="ListParagraph"/>
        <w:numPr>
          <w:ilvl w:val="0"/>
          <w:numId w:val="1"/>
        </w:numPr>
      </w:pPr>
      <w:r>
        <w:t>OLD BUSINESS</w:t>
      </w:r>
    </w:p>
    <w:p w14:paraId="30AC1D53" w14:textId="2610DDCA" w:rsidR="00B04C4D" w:rsidRDefault="00B04C4D" w:rsidP="00B04C4D">
      <w:pPr>
        <w:pStyle w:val="ListParagraph"/>
        <w:numPr>
          <w:ilvl w:val="1"/>
          <w:numId w:val="1"/>
        </w:numPr>
      </w:pPr>
      <w:r>
        <w:t>Open Board Positions</w:t>
      </w:r>
    </w:p>
    <w:p w14:paraId="4A9F8CF0" w14:textId="4F5E85CC" w:rsidR="00B04C4D" w:rsidRDefault="00B04C4D" w:rsidP="00B04C4D">
      <w:pPr>
        <w:pStyle w:val="ListParagraph"/>
        <w:numPr>
          <w:ilvl w:val="2"/>
          <w:numId w:val="1"/>
        </w:numPr>
      </w:pPr>
      <w:r>
        <w:t>President- Kristi Hale- a motion made by Wendy, 2</w:t>
      </w:r>
      <w:r w:rsidRPr="00B04C4D">
        <w:rPr>
          <w:vertAlign w:val="superscript"/>
        </w:rPr>
        <w:t>nd</w:t>
      </w:r>
      <w:r>
        <w:t xml:space="preserve"> by </w:t>
      </w:r>
      <w:proofErr w:type="spellStart"/>
      <w:r>
        <w:t>Loree</w:t>
      </w:r>
      <w:proofErr w:type="spellEnd"/>
      <w:r>
        <w:t>- motion passed</w:t>
      </w:r>
    </w:p>
    <w:p w14:paraId="783FCE54" w14:textId="2F2BEA8B" w:rsidR="00B04C4D" w:rsidRDefault="00B04C4D" w:rsidP="00B04C4D">
      <w:pPr>
        <w:pStyle w:val="ListParagraph"/>
        <w:numPr>
          <w:ilvl w:val="2"/>
          <w:numId w:val="1"/>
        </w:numPr>
      </w:pPr>
      <w:r>
        <w:t>Vice President- Tim Matalone- a motion made by Kristi, 2</w:t>
      </w:r>
      <w:r w:rsidRPr="00B04C4D">
        <w:rPr>
          <w:vertAlign w:val="superscript"/>
        </w:rPr>
        <w:t>nd</w:t>
      </w:r>
      <w:r>
        <w:t xml:space="preserve"> by Wendy- motion passed</w:t>
      </w:r>
      <w:r w:rsidR="005837EC">
        <w:t xml:space="preserve">, </w:t>
      </w:r>
    </w:p>
    <w:p w14:paraId="4E928EE1" w14:textId="1C26DB3B" w:rsidR="00B04C4D" w:rsidRDefault="00DE1374" w:rsidP="00B04C4D">
      <w:pPr>
        <w:pStyle w:val="ListParagraph"/>
        <w:numPr>
          <w:ilvl w:val="2"/>
          <w:numId w:val="1"/>
        </w:numPr>
      </w:pPr>
      <w:r>
        <w:t>Treasure- Kent Adams- a motion made by Kristi, 2</w:t>
      </w:r>
      <w:r w:rsidRPr="00DE1374">
        <w:rPr>
          <w:vertAlign w:val="superscript"/>
        </w:rPr>
        <w:t>nd</w:t>
      </w:r>
      <w:r>
        <w:t xml:space="preserve"> by Janet- motion passed</w:t>
      </w:r>
    </w:p>
    <w:p w14:paraId="19B5266D" w14:textId="50F8EE1B" w:rsidR="00DE1374" w:rsidRDefault="00DE1374" w:rsidP="00B04C4D">
      <w:pPr>
        <w:pStyle w:val="ListParagraph"/>
        <w:numPr>
          <w:ilvl w:val="2"/>
          <w:numId w:val="1"/>
        </w:numPr>
      </w:pPr>
      <w:r>
        <w:t>Secretary- Wendy Davis- a motion made by Kristi, 2</w:t>
      </w:r>
      <w:r w:rsidRPr="00DE1374">
        <w:rPr>
          <w:vertAlign w:val="superscript"/>
        </w:rPr>
        <w:t>nd</w:t>
      </w:r>
      <w:r>
        <w:t xml:space="preserve"> by James-motion passed</w:t>
      </w:r>
    </w:p>
    <w:p w14:paraId="7615DA9E" w14:textId="2E2E829A" w:rsidR="00DE1374" w:rsidRDefault="0089722D" w:rsidP="00DE1374">
      <w:pPr>
        <w:pStyle w:val="ListParagraph"/>
        <w:numPr>
          <w:ilvl w:val="2"/>
          <w:numId w:val="1"/>
        </w:numPr>
      </w:pPr>
      <w:r>
        <w:t>Concessions</w:t>
      </w:r>
      <w:bookmarkStart w:id="0" w:name="_GoBack"/>
      <w:bookmarkEnd w:id="0"/>
      <w:r w:rsidR="00DE1374">
        <w:t xml:space="preserve">- to be split by </w:t>
      </w:r>
      <w:proofErr w:type="spellStart"/>
      <w:r w:rsidR="00DE1374">
        <w:t>Loree</w:t>
      </w:r>
      <w:proofErr w:type="spellEnd"/>
      <w:r w:rsidR="00DE1374">
        <w:t xml:space="preserve"> Mohan and Sally, Sally not present- vote tabled</w:t>
      </w:r>
      <w:r w:rsidR="00D4557D">
        <w:t>, Kristi to reach out to Sally.</w:t>
      </w:r>
    </w:p>
    <w:p w14:paraId="1E441F1F" w14:textId="366AA747" w:rsidR="00D4557D" w:rsidRDefault="00D4557D" w:rsidP="00DE1374">
      <w:pPr>
        <w:pStyle w:val="ListParagraph"/>
        <w:numPr>
          <w:ilvl w:val="2"/>
          <w:numId w:val="1"/>
        </w:numPr>
      </w:pPr>
      <w:r>
        <w:t>PR- Wendy knows a baseball mom that may be interested in this position.  She will reach out to her.</w:t>
      </w:r>
    </w:p>
    <w:p w14:paraId="3985CBAA" w14:textId="649D2D84" w:rsidR="00DE1374" w:rsidRDefault="00DE1374" w:rsidP="00DE1374">
      <w:pPr>
        <w:pStyle w:val="ListParagraph"/>
        <w:numPr>
          <w:ilvl w:val="1"/>
          <w:numId w:val="1"/>
        </w:numPr>
      </w:pPr>
      <w:r>
        <w:t xml:space="preserve"> Texas Roadhouse Dinner scheduled for October 25</w:t>
      </w:r>
      <w:r w:rsidRPr="00DE1374">
        <w:rPr>
          <w:vertAlign w:val="superscript"/>
        </w:rPr>
        <w:t>th</w:t>
      </w:r>
      <w:r>
        <w:t>, 7-9</w:t>
      </w:r>
      <w:r w:rsidR="005837EC">
        <w:t>; Janet Haak volunteered to head up the organizing of the event for us.  Kristi will send her all of the information from last year.  Ba</w:t>
      </w:r>
      <w:r w:rsidR="00D4557D">
        <w:t>nd has said there event is 10/13</w:t>
      </w:r>
      <w:r w:rsidR="005837EC">
        <w:t xml:space="preserve"> so we do not want to overlap.</w:t>
      </w:r>
    </w:p>
    <w:p w14:paraId="1FF0A014" w14:textId="2D3646CD" w:rsidR="00DE1374" w:rsidRDefault="00DE1374" w:rsidP="00DE1374">
      <w:pPr>
        <w:pStyle w:val="ListParagraph"/>
        <w:numPr>
          <w:ilvl w:val="1"/>
          <w:numId w:val="1"/>
        </w:numPr>
      </w:pPr>
      <w:r>
        <w:lastRenderedPageBreak/>
        <w:t>Trailer Storage- the trailer is getting broken into, generator was stolen. School working on camera’s; talks about motion lights</w:t>
      </w:r>
    </w:p>
    <w:p w14:paraId="1646FAB2" w14:textId="71474D33" w:rsidR="00DC387F" w:rsidRDefault="00DC387F" w:rsidP="00DE1374">
      <w:pPr>
        <w:pStyle w:val="ListParagraph"/>
        <w:numPr>
          <w:ilvl w:val="1"/>
          <w:numId w:val="1"/>
        </w:numPr>
      </w:pPr>
      <w:r>
        <w:t>Motion to approve payments for spring concessions to sports teams- motion passed</w:t>
      </w:r>
    </w:p>
    <w:p w14:paraId="593FFBC6" w14:textId="096361F4" w:rsidR="00DC387F" w:rsidRDefault="00DC387F" w:rsidP="00DE1374">
      <w:pPr>
        <w:pStyle w:val="ListParagraph"/>
        <w:numPr>
          <w:ilvl w:val="1"/>
          <w:numId w:val="1"/>
        </w:numPr>
      </w:pPr>
      <w:r>
        <w:t>Motion to approve payments for fireworks to sports teams-motion passed</w:t>
      </w:r>
    </w:p>
    <w:p w14:paraId="0FE7090A" w14:textId="0984E97A" w:rsidR="00DE1374" w:rsidRDefault="00DE1374" w:rsidP="00DC387F">
      <w:pPr>
        <w:pStyle w:val="ListParagraph"/>
        <w:numPr>
          <w:ilvl w:val="0"/>
          <w:numId w:val="1"/>
        </w:numPr>
      </w:pPr>
      <w:r>
        <w:t>NEW BUSINESS</w:t>
      </w:r>
    </w:p>
    <w:p w14:paraId="4AFDACEF" w14:textId="53311D76" w:rsidR="00DC387F" w:rsidRDefault="00DC387F" w:rsidP="00DC387F">
      <w:pPr>
        <w:pStyle w:val="ListParagraph"/>
        <w:numPr>
          <w:ilvl w:val="1"/>
          <w:numId w:val="1"/>
        </w:numPr>
      </w:pPr>
      <w:r>
        <w:t>Need a new cash box</w:t>
      </w:r>
      <w:r w:rsidR="005837EC">
        <w:t>- see presidents report</w:t>
      </w:r>
      <w:r w:rsidR="00D4557D">
        <w:t>; James suggested asking Stacy about the best one to purchase.</w:t>
      </w:r>
    </w:p>
    <w:p w14:paraId="23376C4B" w14:textId="25239954" w:rsidR="00DC387F" w:rsidRDefault="00DC387F" w:rsidP="00DC387F">
      <w:pPr>
        <w:pStyle w:val="ListParagraph"/>
        <w:numPr>
          <w:ilvl w:val="1"/>
          <w:numId w:val="1"/>
        </w:numPr>
      </w:pPr>
      <w:r>
        <w:t xml:space="preserve">Need new </w:t>
      </w:r>
      <w:proofErr w:type="gramStart"/>
      <w:r>
        <w:t>menu’s</w:t>
      </w:r>
      <w:proofErr w:type="gramEnd"/>
      <w:r>
        <w:t xml:space="preserve"> for concession</w:t>
      </w:r>
      <w:r w:rsidR="005837EC">
        <w:t>- Diana volunteered to make new signs for us before the next football game.</w:t>
      </w:r>
    </w:p>
    <w:p w14:paraId="4049B925" w14:textId="30A64B86" w:rsidR="00DC387F" w:rsidRDefault="00DC387F" w:rsidP="00DC387F">
      <w:pPr>
        <w:pStyle w:val="ListParagraph"/>
        <w:numPr>
          <w:ilvl w:val="1"/>
          <w:numId w:val="1"/>
        </w:numPr>
      </w:pPr>
      <w:r>
        <w:t>Upcoming dates</w:t>
      </w:r>
    </w:p>
    <w:p w14:paraId="76AC1FF4" w14:textId="01F3E43E" w:rsidR="00DC387F" w:rsidRDefault="00DC387F" w:rsidP="00DC387F">
      <w:pPr>
        <w:pStyle w:val="ListParagraph"/>
        <w:numPr>
          <w:ilvl w:val="2"/>
          <w:numId w:val="1"/>
        </w:numPr>
      </w:pPr>
      <w:r>
        <w:t>Band/Boosters/Foundation rummage sale 11/5</w:t>
      </w:r>
    </w:p>
    <w:p w14:paraId="0487C5F1" w14:textId="5E0ACA8C" w:rsidR="00DC387F" w:rsidRDefault="00DC387F" w:rsidP="00DC387F">
      <w:pPr>
        <w:pStyle w:val="ListParagraph"/>
        <w:numPr>
          <w:ilvl w:val="2"/>
          <w:numId w:val="1"/>
        </w:numPr>
      </w:pPr>
      <w:r>
        <w:t>Foundation crab feed 2/4/17</w:t>
      </w:r>
    </w:p>
    <w:p w14:paraId="5F093AE5" w14:textId="5173A911" w:rsidR="00DC387F" w:rsidRDefault="00DC387F" w:rsidP="00DC387F">
      <w:pPr>
        <w:pStyle w:val="ListParagraph"/>
        <w:numPr>
          <w:ilvl w:val="2"/>
          <w:numId w:val="1"/>
        </w:numPr>
      </w:pPr>
      <w:r>
        <w:t>Globetrotters 1/11- snack bar is open if boosters wants to run it</w:t>
      </w:r>
    </w:p>
    <w:p w14:paraId="1893558E" w14:textId="77777777" w:rsidR="00D4557D" w:rsidRDefault="005837EC" w:rsidP="005837EC">
      <w:pPr>
        <w:pStyle w:val="ListParagraph"/>
        <w:numPr>
          <w:ilvl w:val="1"/>
          <w:numId w:val="1"/>
        </w:numPr>
      </w:pPr>
      <w:r>
        <w:t xml:space="preserve">Funding requests- </w:t>
      </w:r>
    </w:p>
    <w:p w14:paraId="61BE04AE" w14:textId="6745E580" w:rsidR="005837EC" w:rsidRDefault="005837EC" w:rsidP="00D4557D">
      <w:pPr>
        <w:pStyle w:val="ListParagraph"/>
        <w:numPr>
          <w:ilvl w:val="2"/>
          <w:numId w:val="1"/>
        </w:numPr>
      </w:pPr>
      <w:r>
        <w:t xml:space="preserve">Football and Basketball would like to request that Boosters pay the AAU memberships for off season play.   </w:t>
      </w:r>
      <w:r w:rsidR="00D4557D">
        <w:t xml:space="preserve">After discussing, the concern would be such a large cost that would reoccur each year.  Kristi suggested that for sure, boosters could pay for those kids that could not afford the current fee of $20.  James to talk more with Randy and see what the annual cost is.  </w:t>
      </w:r>
    </w:p>
    <w:p w14:paraId="7F825330" w14:textId="6B2DA5F6" w:rsidR="00D4557D" w:rsidRDefault="00D4557D" w:rsidP="00D4557D">
      <w:pPr>
        <w:pStyle w:val="ListParagraph"/>
        <w:numPr>
          <w:ilvl w:val="2"/>
          <w:numId w:val="1"/>
        </w:numPr>
      </w:pPr>
      <w:r>
        <w:t xml:space="preserve">Girls Golf is going to be submitting a request for funding for around $1600: $400 to split the cost of embroidery for the girl’s jackets and skorts; $1200 for 6 range finders to be shared with boy’s golf as well.  Matt will submit the request to Deb. </w:t>
      </w:r>
    </w:p>
    <w:p w14:paraId="7CE80DF8" w14:textId="06FF396D" w:rsidR="00D4557D" w:rsidRDefault="00D4557D" w:rsidP="005837EC">
      <w:pPr>
        <w:pStyle w:val="ListParagraph"/>
        <w:numPr>
          <w:ilvl w:val="1"/>
          <w:numId w:val="1"/>
        </w:numPr>
      </w:pPr>
      <w:r>
        <w:t xml:space="preserve">Diana offered to donate an additional hot dog roller if we are required to do two snack bars.  </w:t>
      </w:r>
    </w:p>
    <w:sectPr w:rsidR="00D45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D46394"/>
    <w:multiLevelType w:val="hybridMultilevel"/>
    <w:tmpl w:val="8DE4E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86"/>
    <w:rsid w:val="005837EC"/>
    <w:rsid w:val="0089722D"/>
    <w:rsid w:val="00A3665C"/>
    <w:rsid w:val="00B04C4D"/>
    <w:rsid w:val="00B7796F"/>
    <w:rsid w:val="00BF1D55"/>
    <w:rsid w:val="00CB6939"/>
    <w:rsid w:val="00D4557D"/>
    <w:rsid w:val="00D82D86"/>
    <w:rsid w:val="00DC387F"/>
    <w:rsid w:val="00DE1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4002"/>
  <w15:chartTrackingRefBased/>
  <w15:docId w15:val="{A5FD539D-B31D-49EB-9062-DFE8AA29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DAVIS</dc:creator>
  <cp:keywords/>
  <dc:description/>
  <cp:lastModifiedBy>Microsoft account</cp:lastModifiedBy>
  <cp:revision>3</cp:revision>
  <dcterms:created xsi:type="dcterms:W3CDTF">2016-09-30T05:06:00Z</dcterms:created>
  <dcterms:modified xsi:type="dcterms:W3CDTF">2016-10-10T16:54:00Z</dcterms:modified>
</cp:coreProperties>
</file>